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4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</w:tblGrid>
      <w:tr w:rsidR="00F02AD4" w:rsidRPr="00F02AD4" w14:paraId="0F2C7332" w14:textId="77777777" w:rsidTr="00F02AD4">
        <w:tc>
          <w:tcPr>
            <w:tcW w:w="7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08AC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Schuljahr 2021/2022</w:t>
            </w:r>
          </w:p>
        </w:tc>
      </w:tr>
    </w:tbl>
    <w:p w14:paraId="374C0E4C" w14:textId="77777777" w:rsidR="00F02AD4" w:rsidRPr="00F02AD4" w:rsidRDefault="00F02AD4" w:rsidP="00F02AD4">
      <w:pPr>
        <w:rPr>
          <w:vanish/>
          <w:sz w:val="24"/>
          <w:szCs w:val="24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3304"/>
        <w:gridCol w:w="2218"/>
      </w:tblGrid>
      <w:tr w:rsidR="00F02AD4" w:rsidRPr="00F02AD4" w14:paraId="187D29F9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7BCD37DF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Beginn Schuljahr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5640B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Mo 09.08.2021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BC18E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2D4C74F4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14BFF094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Herbstferien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D1D4F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02.10.2021 – So 17.10.2021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A1460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6D4EF02A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692F7274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Weihnachtsferien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6C6B9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Fr 24.12.2021 – So 09.01.2022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28758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5DAE9B25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08607A1D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Weiterbildungstag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971F0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Do 03.02.2022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5085C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ganzer Tag schulfrei</w:t>
            </w:r>
          </w:p>
        </w:tc>
      </w:tr>
      <w:tr w:rsidR="00F02AD4" w:rsidRPr="00F02AD4" w14:paraId="24EE4FA0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0E82BF99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Semesterwechsel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D0C4D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Fr 04.02.2022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DB6E6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ganzer Tag schulfrei</w:t>
            </w:r>
          </w:p>
        </w:tc>
      </w:tr>
      <w:tr w:rsidR="00F02AD4" w:rsidRPr="00F02AD4" w14:paraId="528A2EB3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65717E32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Sportferien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33288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05.02.2022 – So 20.02.2022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67A99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7488C0DE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1A2E7141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Frühlingsferien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B977E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09.04.2022 – So 24.04.2022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F7E2F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Ostern in den Ferien</w:t>
            </w:r>
          </w:p>
        </w:tc>
      </w:tr>
      <w:tr w:rsidR="00F02AD4" w:rsidRPr="00F02AD4" w14:paraId="7F196531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3D5BF5DE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Tag der Arbeit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40AD0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So 01.05.2022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F73C7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sonntags</w:t>
            </w:r>
          </w:p>
        </w:tc>
      </w:tr>
      <w:tr w:rsidR="00F02AD4" w:rsidRPr="00F02AD4" w14:paraId="75D180D2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0C4C0915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Auffahrt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51CE8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Do 26.05.2022 – So 29.05.2022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2C58D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Auffahrtsbrücke</w:t>
            </w:r>
          </w:p>
        </w:tc>
      </w:tr>
      <w:tr w:rsidR="00F02AD4" w:rsidRPr="00F02AD4" w14:paraId="4783F1E0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0147E6E3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Pfingsten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149D6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04.06.2022 – Mo 06.06.2022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A7980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26436C45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2BE2F811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Fronleichnam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367E9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Do 16.06.2022 – So 19.06.2022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63747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Fronleichnamsbrücke</w:t>
            </w:r>
          </w:p>
        </w:tc>
      </w:tr>
      <w:tr w:rsidR="00F02AD4" w:rsidRPr="00F02AD4" w14:paraId="52882912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039D65DE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Sommerferien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99E1C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02.07.2022 – So 07.08.2022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3754F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14:paraId="4C9C7B6B" w14:textId="77777777" w:rsidR="00F02AD4" w:rsidRPr="00F02AD4" w:rsidRDefault="00F02AD4" w:rsidP="00F02AD4">
      <w:pPr>
        <w:rPr>
          <w:sz w:val="24"/>
          <w:szCs w:val="24"/>
        </w:rPr>
      </w:pPr>
      <w:r w:rsidRPr="00F02AD4">
        <w:rPr>
          <w:sz w:val="24"/>
          <w:szCs w:val="24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02AD4" w:rsidRPr="00F02AD4" w14:paraId="31989C62" w14:textId="77777777" w:rsidTr="00F02AD4">
        <w:tc>
          <w:tcPr>
            <w:tcW w:w="9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9695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Schuljahr 2022/2023</w:t>
            </w:r>
          </w:p>
        </w:tc>
      </w:tr>
    </w:tbl>
    <w:p w14:paraId="46B435AA" w14:textId="77777777" w:rsidR="00F02AD4" w:rsidRPr="00F02AD4" w:rsidRDefault="00F02AD4" w:rsidP="00F02AD4">
      <w:pPr>
        <w:rPr>
          <w:vanish/>
          <w:sz w:val="24"/>
          <w:szCs w:val="24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339"/>
        <w:gridCol w:w="2221"/>
      </w:tblGrid>
      <w:tr w:rsidR="00F02AD4" w:rsidRPr="00F02AD4" w14:paraId="6D76ED0E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0A7BA157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Beginn Schuljahr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92D45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Mo 08.08.2022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A7F6A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6D1DD3C6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06713357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Herbstferien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B50D2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01.10.2022 – So 16.10.2022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85550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564112A5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2C523A8F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Weihnachtsferien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D3B84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24.12.2022 – So 08.01.2023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1204D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3657AE93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19753AA1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Semesterwechsel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7018A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Fr 03.02.2023, nachmittags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2D6D0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Nachmittag schulfrei</w:t>
            </w:r>
          </w:p>
        </w:tc>
      </w:tr>
      <w:tr w:rsidR="00F02AD4" w:rsidRPr="00F02AD4" w14:paraId="634F6634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5CD0FC0A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Sportferien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20624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Sa 04.02.2023 – So 19.02.2023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26C3E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1B0BE447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7810D75E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Ostern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3225E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Fr 07.04.2023 – Mo 10.04.2023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A354F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2AD4" w:rsidRPr="00F02AD4" w14:paraId="544E1E0C" w14:textId="77777777" w:rsidTr="00F02AD4">
        <w:tc>
          <w:tcPr>
            <w:tcW w:w="0" w:type="auto"/>
            <w:shd w:val="clear" w:color="auto" w:fill="FFFFFF"/>
            <w:vAlign w:val="center"/>
            <w:hideMark/>
          </w:tcPr>
          <w:p w14:paraId="324143B2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b/>
                <w:bCs/>
                <w:sz w:val="24"/>
                <w:szCs w:val="24"/>
              </w:rPr>
              <w:t>Frühlingsferien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EDD95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sz w:val="24"/>
                <w:szCs w:val="24"/>
              </w:rPr>
              <w:t>Di 11.04.2023 – So 23.04.2023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74F67" w14:textId="77777777" w:rsidR="00F02AD4" w:rsidRPr="00F02AD4" w:rsidRDefault="00F02AD4" w:rsidP="00F02AD4">
            <w:pPr>
              <w:rPr>
                <w:sz w:val="24"/>
                <w:szCs w:val="24"/>
              </w:rPr>
            </w:pPr>
            <w:r w:rsidRPr="00F02AD4">
              <w:rPr>
                <w:i/>
                <w:iCs/>
                <w:sz w:val="24"/>
                <w:szCs w:val="24"/>
              </w:rPr>
              <w:t>gleich nach Ostern</w:t>
            </w:r>
          </w:p>
        </w:tc>
      </w:tr>
    </w:tbl>
    <w:p w14:paraId="08736AB4" w14:textId="77777777" w:rsidR="00F02AD4" w:rsidRDefault="00F02AD4"/>
    <w:sectPr w:rsidR="00F02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4"/>
    <w:rsid w:val="00F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B7129"/>
  <w15:chartTrackingRefBased/>
  <w15:docId w15:val="{193862A6-9E8D-413F-86D4-8535180B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Schlögl</dc:creator>
  <cp:keywords/>
  <dc:description/>
  <cp:lastModifiedBy>Stefan Schlögl</cp:lastModifiedBy>
  <cp:revision>1</cp:revision>
  <dcterms:created xsi:type="dcterms:W3CDTF">2022-04-25T19:48:00Z</dcterms:created>
  <dcterms:modified xsi:type="dcterms:W3CDTF">2022-04-25T19:51:00Z</dcterms:modified>
</cp:coreProperties>
</file>