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1"/>
        <w:gridCol w:w="3313"/>
        <w:gridCol w:w="2216"/>
      </w:tblGrid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Beginn Schuljahr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Mo 14.08.2023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Herbstferien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30.09.2023 – So 15.10.2023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Weihnachtsferien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23.12.2023 – So 07.01.2024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Semesterwechsel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Fr 02.02.2024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Sportferien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03.02.2024 – So 18.02.2024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Ostern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Fr 29.03.2024 – Mo 01.04.2024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Frühlingsferien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06.04.2024 – So 21.04.2024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Tag der Arbeit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Mi 01.05.2024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Auffahrt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Do 09.05.2024 – So 12.05.2024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Auffahrtsbrücke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Pfingsten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18.05.2024 – Mo 20.05.2024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Fronleichnam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Do 30.05.2024 – So 02.06.2024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Fronleichnamsbrücke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Sommerferien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06.07.2024 – So 11.08.2024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</w:tbl>
    <w:p w:rsidR="00BE03E1" w:rsidRPr="00BE03E1" w:rsidRDefault="00BE03E1" w:rsidP="00BE03E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BE03E1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</w:tblGrid>
      <w:tr w:rsidR="00BE03E1" w:rsidRPr="00BE03E1" w:rsidTr="00BE03E1">
        <w:tc>
          <w:tcPr>
            <w:tcW w:w="9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Schuljahr 2024/2025</w:t>
            </w:r>
          </w:p>
        </w:tc>
      </w:tr>
    </w:tbl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de-DE" w:eastAsia="de-DE"/>
        </w:rPr>
      </w:pP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1"/>
        <w:gridCol w:w="3313"/>
        <w:gridCol w:w="2216"/>
      </w:tblGrid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Beginn Schuljahr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Mo 12.08.2024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Herbstferien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28.09.2024 – So 13.10.2024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Weihnachtsferien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Fr 21.12.2024 – So 05.01.2025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Semesterwechsel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Fr 31.01.2025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Sportferien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01.02.2025 – So 16.02.2025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Frühlingsferien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05.04.2025 – Mo 21.04.2025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mit Ostermontag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Tag der Arbeit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Do 01.05.2025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Auffahrt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Do 29.05.2025 – So 01.06.2025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Auffahrtsbrücke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Pfingsten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07.06.2025 – Mo 09.06.2025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Fronleichnam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Do 19.06.2025 – So 22.06.2025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Fronleichnamsbrücke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Sommerferien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05.07.2025 – So 10.08.2025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</w:tbl>
    <w:p w:rsidR="00BE03E1" w:rsidRPr="00BE03E1" w:rsidRDefault="00BE03E1" w:rsidP="00BE03E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BE03E1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0"/>
      </w:tblGrid>
      <w:tr w:rsidR="00BE03E1" w:rsidRPr="00BE03E1" w:rsidTr="00BE03E1">
        <w:tc>
          <w:tcPr>
            <w:tcW w:w="9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Schuljahr 2025/2026</w:t>
            </w:r>
          </w:p>
        </w:tc>
      </w:tr>
    </w:tbl>
    <w:p w:rsidR="00BE03E1" w:rsidRPr="00BE03E1" w:rsidRDefault="00BE03E1" w:rsidP="00BE03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de-DE" w:eastAsia="de-DE"/>
        </w:rPr>
      </w:pP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1"/>
        <w:gridCol w:w="3313"/>
        <w:gridCol w:w="2216"/>
      </w:tblGrid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Beginn Schuljahr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Mo 11.08.2025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lastRenderedPageBreak/>
              <w:t>Herbstferien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29.09.2025 – So 12.10.2025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Weihnachtsferien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20.12.2025 – So 04.01.2026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Semesterwechsel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Fr 30.01.2026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schulfrei ganzer Tag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Sportferien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31.01.2026 – So 15.02.2026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Ostern</w:t>
            </w: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 w:eastAsia="de-DE"/>
              </w:rPr>
              <w:br/>
            </w: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Frühlingsferien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Fr 03.04.2026 – 19.04.2026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Tag der Arbeit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Fr 01.05.2026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schulfrei ganzer Tag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Auffahrt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Do 14.05.2026 – So 17.05.2026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Auffahrtsbrücke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Pfingsten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23.05.2026 – Mo 25.05.2026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Fronleichnam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Do 04.06.2026 – So 07.06.2026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Fronleichnamsbrücke</w:t>
            </w:r>
          </w:p>
        </w:tc>
      </w:tr>
      <w:tr w:rsidR="00BE03E1" w:rsidRPr="00BE03E1" w:rsidTr="00BE03E1"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de-DE" w:eastAsia="de-DE"/>
              </w:rPr>
              <w:t>Sommerferien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Sa 04.07.2026 – So 09.08.2026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03E1" w:rsidRPr="00BE03E1" w:rsidRDefault="00BE03E1" w:rsidP="00BE03E1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E03E1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de-DE" w:eastAsia="de-DE"/>
              </w:rPr>
              <w:t> </w:t>
            </w:r>
          </w:p>
        </w:tc>
      </w:tr>
    </w:tbl>
    <w:p w:rsidR="00BE03E1" w:rsidRPr="00BE03E1" w:rsidRDefault="00BE03E1" w:rsidP="00BE03E1">
      <w:pPr>
        <w:shd w:val="clear" w:color="auto" w:fill="FFFFFF"/>
        <w:spacing w:before="150" w:after="75" w:line="240" w:lineRule="auto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BE03E1"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  <w:t> </w:t>
      </w:r>
    </w:p>
    <w:p w:rsidR="00DA0A43" w:rsidRDefault="00DA0A43"/>
    <w:sectPr w:rsidR="00DA0A43" w:rsidSect="00DA0A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E03E1"/>
    <w:rsid w:val="00BE03E1"/>
    <w:rsid w:val="00CA310C"/>
    <w:rsid w:val="00DA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A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E03E1"/>
    <w:rPr>
      <w:b/>
      <w:bCs/>
    </w:rPr>
  </w:style>
  <w:style w:type="character" w:styleId="Hervorhebung">
    <w:name w:val="Emphasis"/>
    <w:basedOn w:val="Absatz-Standardschriftart"/>
    <w:uiPriority w:val="20"/>
    <w:qFormat/>
    <w:rsid w:val="00BE03E1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BE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Schlögl</dc:creator>
  <cp:lastModifiedBy>Stefan Schlögl</cp:lastModifiedBy>
  <cp:revision>1</cp:revision>
  <dcterms:created xsi:type="dcterms:W3CDTF">2024-04-15T08:31:00Z</dcterms:created>
  <dcterms:modified xsi:type="dcterms:W3CDTF">2024-04-15T08:32:00Z</dcterms:modified>
</cp:coreProperties>
</file>